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EEBB3" w14:textId="1892DA4E" w:rsidR="0075578B" w:rsidRDefault="0066186E">
      <w:pPr>
        <w:rPr>
          <w:rFonts w:hint="eastAsia"/>
        </w:rPr>
      </w:pPr>
      <w:r>
        <w:rPr>
          <w:rFonts w:hint="eastAsia"/>
        </w:rPr>
        <w:t>第一天</w:t>
      </w:r>
      <w:r w:rsidR="008D4282">
        <w:rPr>
          <w:rFonts w:hint="eastAsia"/>
        </w:rPr>
        <w:t>31号</w:t>
      </w:r>
      <w:r>
        <w:rPr>
          <w:rFonts w:hint="eastAsia"/>
        </w:rPr>
        <w:t>：</w:t>
      </w:r>
    </w:p>
    <w:p w14:paraId="0F19AB91" w14:textId="39D7D00A" w:rsidR="0066186E" w:rsidRDefault="0066186E">
      <w:pPr>
        <w:rPr>
          <w:rFonts w:hint="eastAsia"/>
        </w:rPr>
      </w:pPr>
      <w:r>
        <w:rPr>
          <w:rFonts w:hint="eastAsia"/>
        </w:rPr>
        <w:t>9点</w:t>
      </w:r>
    </w:p>
    <w:p w14:paraId="7D79D08D" w14:textId="39C49C55" w:rsidR="0066186E" w:rsidRDefault="0066186E">
      <w:pPr>
        <w:rPr>
          <w:rFonts w:hint="eastAsia"/>
        </w:rPr>
      </w:pPr>
      <w:r>
        <w:rPr>
          <w:rFonts w:hint="eastAsia"/>
        </w:rPr>
        <w:t>到达宜昌三峡机场</w:t>
      </w:r>
    </w:p>
    <w:p w14:paraId="6A99D622" w14:textId="50E30963" w:rsidR="0066186E" w:rsidRDefault="0066186E">
      <w:pPr>
        <w:rPr>
          <w:rFonts w:hint="eastAsia"/>
        </w:rPr>
      </w:pPr>
      <w:r>
        <w:rPr>
          <w:rFonts w:hint="eastAsia"/>
        </w:rPr>
        <w:t>9：30</w:t>
      </w:r>
    </w:p>
    <w:p w14:paraId="37D718A7" w14:textId="7F6E17F8" w:rsidR="0066186E" w:rsidRDefault="0066186E">
      <w:pPr>
        <w:rPr>
          <w:rFonts w:hint="eastAsia"/>
        </w:rPr>
      </w:pPr>
      <w:r>
        <w:rPr>
          <w:rFonts w:hint="eastAsia"/>
        </w:rPr>
        <w:t>前往宜昌东站附近酒店</w:t>
      </w:r>
    </w:p>
    <w:p w14:paraId="5FFAF638" w14:textId="77E2D81B" w:rsidR="0066186E" w:rsidRDefault="0066186E">
      <w:pPr>
        <w:rPr>
          <w:rFonts w:hint="eastAsia"/>
        </w:rPr>
      </w:pPr>
      <w:r>
        <w:rPr>
          <w:rFonts w:hint="eastAsia"/>
        </w:rPr>
        <w:t>10：30</w:t>
      </w:r>
    </w:p>
    <w:p w14:paraId="6ACFE9D4" w14:textId="488DD508" w:rsidR="0066186E" w:rsidRDefault="0066186E">
      <w:pPr>
        <w:rPr>
          <w:rFonts w:hint="eastAsia"/>
        </w:rPr>
      </w:pPr>
      <w:r>
        <w:rPr>
          <w:rFonts w:hint="eastAsia"/>
        </w:rPr>
        <w:t>放下行李</w:t>
      </w:r>
    </w:p>
    <w:p w14:paraId="1B41E5BD" w14:textId="295CA623" w:rsidR="0066186E" w:rsidRDefault="0066186E">
      <w:pPr>
        <w:rPr>
          <w:rFonts w:hint="eastAsia"/>
        </w:rPr>
      </w:pPr>
      <w:r>
        <w:rPr>
          <w:rFonts w:hint="eastAsia"/>
        </w:rPr>
        <w:t>宜昌东客运站前往</w:t>
      </w:r>
      <w:r w:rsidRPr="0066186E">
        <w:rPr>
          <w:rFonts w:hint="eastAsia"/>
        </w:rPr>
        <w:t>三峡大坝旅游景区</w:t>
      </w:r>
    </w:p>
    <w:p w14:paraId="22D68B98" w14:textId="77777777" w:rsidR="0066186E" w:rsidRDefault="0066186E">
      <w:pPr>
        <w:rPr>
          <w:rFonts w:hint="eastAsia"/>
        </w:rPr>
      </w:pPr>
    </w:p>
    <w:p w14:paraId="568C158E" w14:textId="1B518E8E" w:rsidR="0066186E" w:rsidRDefault="0066186E">
      <w:pPr>
        <w:rPr>
          <w:rFonts w:hint="eastAsia"/>
        </w:rPr>
      </w:pPr>
      <w:r>
        <w:rPr>
          <w:noProof/>
        </w:rPr>
        <w:drawing>
          <wp:inline distT="0" distB="0" distL="0" distR="0" wp14:anchorId="4B1FB4D1" wp14:editId="6535ACE1">
            <wp:extent cx="5080000" cy="4229100"/>
            <wp:effectExtent l="0" t="0" r="6350" b="0"/>
            <wp:docPr id="19277407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060AE" w14:textId="73D5A928" w:rsidR="0066186E" w:rsidRDefault="0066186E">
      <w:pPr>
        <w:rPr>
          <w:rFonts w:hint="eastAsia"/>
        </w:rPr>
      </w:pPr>
      <w:r>
        <w:rPr>
          <w:rFonts w:hint="eastAsia"/>
        </w:rPr>
        <w:t>12点到达，食中午饭</w:t>
      </w:r>
    </w:p>
    <w:p w14:paraId="0B6F27DB" w14:textId="5594A3DA" w:rsidR="0066186E" w:rsidRDefault="0066186E">
      <w:pPr>
        <w:rPr>
          <w:rFonts w:hint="eastAsia"/>
        </w:rPr>
      </w:pPr>
      <w:r>
        <w:rPr>
          <w:rFonts w:hint="eastAsia"/>
        </w:rPr>
        <w:t>1点游览预计至3点</w:t>
      </w:r>
    </w:p>
    <w:p w14:paraId="65CE385C" w14:textId="77777777" w:rsidR="0066186E" w:rsidRDefault="0066186E">
      <w:pPr>
        <w:rPr>
          <w:rFonts w:hint="eastAsia"/>
        </w:rPr>
      </w:pPr>
    </w:p>
    <w:p w14:paraId="601DD527" w14:textId="77777777" w:rsidR="0066186E" w:rsidRDefault="0066186E">
      <w:pPr>
        <w:rPr>
          <w:rFonts w:hint="eastAsia"/>
        </w:rPr>
      </w:pPr>
    </w:p>
    <w:p w14:paraId="4B208BBF" w14:textId="0963CA87" w:rsidR="0066186E" w:rsidRDefault="0066186E">
      <w:pPr>
        <w:rPr>
          <w:rFonts w:hint="eastAsia"/>
        </w:rPr>
      </w:pPr>
      <w:r>
        <w:rPr>
          <w:rFonts w:hint="eastAsia"/>
        </w:rPr>
        <w:lastRenderedPageBreak/>
        <w:t>3点返市区</w:t>
      </w:r>
      <w:r w:rsidR="008D4282">
        <w:rPr>
          <w:rFonts w:hint="eastAsia"/>
        </w:rPr>
        <w:t>，去滨江公园看长江大桥夜景</w:t>
      </w:r>
    </w:p>
    <w:p w14:paraId="63AF6740" w14:textId="540AC796" w:rsidR="0066186E" w:rsidRDefault="0066186E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80E45C8" wp14:editId="3C97BAE8">
            <wp:extent cx="5264150" cy="3689350"/>
            <wp:effectExtent l="0" t="0" r="0" b="6350"/>
            <wp:docPr id="68839424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40E15" w14:textId="65666898" w:rsidR="008D4282" w:rsidRDefault="008D4282">
      <w:pPr>
        <w:rPr>
          <w:rFonts w:hint="eastAsia"/>
        </w:rPr>
      </w:pPr>
      <w:r>
        <w:rPr>
          <w:rFonts w:hint="eastAsia"/>
        </w:rPr>
        <w:t>5点到达附近，食晚饭等天黑</w:t>
      </w:r>
    </w:p>
    <w:p w14:paraId="11ABAF66" w14:textId="2C235D6D" w:rsidR="008D4282" w:rsidRDefault="008D4282">
      <w:pPr>
        <w:rPr>
          <w:rFonts w:hint="eastAsia"/>
        </w:rPr>
      </w:pPr>
      <w:r>
        <w:rPr>
          <w:rFonts w:hint="eastAsia"/>
        </w:rPr>
        <w:t>6：30看夜景</w:t>
      </w:r>
    </w:p>
    <w:p w14:paraId="7503077E" w14:textId="5EE3AD38" w:rsidR="008D4282" w:rsidRDefault="008D4282">
      <w:pPr>
        <w:rPr>
          <w:rFonts w:hint="eastAsia"/>
        </w:rPr>
      </w:pPr>
      <w:r>
        <w:rPr>
          <w:rFonts w:hint="eastAsia"/>
        </w:rPr>
        <w:t>7点回宜昌东附近酒店（打车翻）</w:t>
      </w:r>
      <w:r>
        <w:rPr>
          <w:rFonts w:hint="eastAsia"/>
          <w:noProof/>
        </w:rPr>
        <w:drawing>
          <wp:inline distT="0" distB="0" distL="0" distR="0" wp14:anchorId="69E0EB8C" wp14:editId="41A6181B">
            <wp:extent cx="2827805" cy="3263900"/>
            <wp:effectExtent l="0" t="0" r="0" b="0"/>
            <wp:docPr id="10820053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483" cy="3266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B9212" w14:textId="19F9F7BE" w:rsidR="008D4282" w:rsidRDefault="008D4282">
      <w:pPr>
        <w:rPr>
          <w:rFonts w:hint="eastAsia"/>
        </w:rPr>
      </w:pPr>
      <w:r>
        <w:rPr>
          <w:rFonts w:hint="eastAsia"/>
        </w:rPr>
        <w:t>预计8点到酒店</w:t>
      </w:r>
    </w:p>
    <w:p w14:paraId="501E00F4" w14:textId="61E5A2DE" w:rsidR="008D4282" w:rsidRDefault="008D4282">
      <w:pPr>
        <w:rPr>
          <w:rFonts w:hint="eastAsia"/>
        </w:rPr>
      </w:pPr>
      <w:r>
        <w:rPr>
          <w:rFonts w:hint="eastAsia"/>
        </w:rPr>
        <w:lastRenderedPageBreak/>
        <w:t>第二天（1号）</w:t>
      </w:r>
    </w:p>
    <w:p w14:paraId="36373DC7" w14:textId="6DC6E987" w:rsidR="008D4282" w:rsidRDefault="00100107">
      <w:pPr>
        <w:rPr>
          <w:rFonts w:hint="eastAsia"/>
        </w:rPr>
      </w:pPr>
      <w:r>
        <w:rPr>
          <w:rFonts w:hint="eastAsia"/>
        </w:rPr>
        <w:t>前往武汉</w:t>
      </w:r>
    </w:p>
    <w:p w14:paraId="45AFA15F" w14:textId="1B29068F" w:rsidR="00100107" w:rsidRDefault="00100107">
      <w:r>
        <w:rPr>
          <w:noProof/>
        </w:rPr>
        <w:drawing>
          <wp:inline distT="0" distB="0" distL="0" distR="0" wp14:anchorId="631606F0" wp14:editId="0F2B241F">
            <wp:extent cx="4372617" cy="3803650"/>
            <wp:effectExtent l="0" t="0" r="8890" b="6350"/>
            <wp:docPr id="4201720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8314" cy="3808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A6920" w14:textId="2AABB1C9" w:rsidR="00A467A8" w:rsidRDefault="00A467A8">
      <w:r>
        <w:rPr>
          <w:rFonts w:hint="eastAsia"/>
        </w:rPr>
        <w:t>到达武汉后去酒店</w:t>
      </w:r>
    </w:p>
    <w:p w14:paraId="7DD7EC5B" w14:textId="7547EF3E" w:rsidR="00F0333C" w:rsidRDefault="00A467A8" w:rsidP="00F0333C">
      <w:pPr>
        <w:rPr>
          <w:b/>
          <w:bCs/>
        </w:rPr>
      </w:pPr>
      <w:r>
        <w:rPr>
          <w:rFonts w:hint="eastAsia"/>
        </w:rPr>
        <w:t>到酒店后午饭，午饭后前往武汉博物馆</w:t>
      </w:r>
      <w:r w:rsidR="00F0333C">
        <w:rPr>
          <w:rFonts w:hint="eastAsia"/>
          <w:noProof/>
        </w:rPr>
        <w:drawing>
          <wp:inline distT="0" distB="0" distL="0" distR="0" wp14:anchorId="175C3177" wp14:editId="49B5E4B5">
            <wp:extent cx="5270500" cy="2692400"/>
            <wp:effectExtent l="0" t="0" r="6350" b="0"/>
            <wp:docPr id="18429089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69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0333C" w:rsidRPr="00F0333C">
        <w:br/>
      </w:r>
      <w:r w:rsidR="00F0333C" w:rsidRPr="00F0333C">
        <w:rPr>
          <w:b/>
          <w:bCs/>
        </w:rPr>
        <w:t>2025年春节期间，武汉</w:t>
      </w:r>
      <w:r w:rsidR="00F0333C" w:rsidRPr="00F0333C">
        <w:rPr>
          <w:b/>
          <w:bCs/>
        </w:rPr>
        <w:t>博</w:t>
      </w:r>
      <w:r w:rsidR="00F0333C" w:rsidRPr="00F0333C">
        <w:rPr>
          <w:b/>
          <w:bCs/>
        </w:rPr>
        <w:t>物馆的开放时间为每天9:00至18:00，17:30后停止入馆</w:t>
      </w:r>
    </w:p>
    <w:p w14:paraId="6EFBBAFA" w14:textId="77777777" w:rsidR="001416DF" w:rsidRDefault="001416DF" w:rsidP="00F0333C">
      <w:pPr>
        <w:rPr>
          <w:b/>
          <w:bCs/>
        </w:rPr>
      </w:pPr>
    </w:p>
    <w:p w14:paraId="5F934F60" w14:textId="19E13004" w:rsidR="00F0333C" w:rsidRPr="00F0333C" w:rsidRDefault="00F0333C" w:rsidP="00F0333C">
      <w:pPr>
        <w:rPr>
          <w:rFonts w:hint="eastAsia"/>
        </w:rPr>
      </w:pPr>
      <w:r w:rsidRPr="00F0333C">
        <w:rPr>
          <w:rFonts w:ascii="Times New Roman" w:hAnsi="Times New Roman" w:cs="Times New Roman"/>
        </w:rPr>
        <w:lastRenderedPageBreak/>
        <w:t>‌</w:t>
      </w:r>
      <w:r>
        <w:rPr>
          <w:rFonts w:hint="eastAsia"/>
        </w:rPr>
        <w:t>看完武汉博物馆前往江汉路步行街，食饭看夜景</w:t>
      </w:r>
      <w:r>
        <w:rPr>
          <w:rFonts w:hint="eastAsia"/>
          <w:noProof/>
        </w:rPr>
        <w:drawing>
          <wp:inline distT="0" distB="0" distL="0" distR="0" wp14:anchorId="3D0F60BD" wp14:editId="6BBCEBFB">
            <wp:extent cx="5270500" cy="2635250"/>
            <wp:effectExtent l="0" t="0" r="6350" b="0"/>
            <wp:docPr id="106130265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63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23D5D" w14:textId="7754054C" w:rsidR="00A467A8" w:rsidRDefault="00F0333C">
      <w:r>
        <w:rPr>
          <w:rFonts w:hint="eastAsia"/>
        </w:rPr>
        <w:t>看完夜景返酒店</w:t>
      </w:r>
    </w:p>
    <w:p w14:paraId="5283C7B6" w14:textId="3AC67D2D" w:rsidR="00F0333C" w:rsidRDefault="00F0333C" w:rsidP="00F0333C">
      <w:pPr>
        <w:rPr>
          <w:rFonts w:hint="eastAsia"/>
        </w:rPr>
      </w:pPr>
      <w:r>
        <w:rPr>
          <w:rFonts w:hint="eastAsia"/>
        </w:rPr>
        <w:t>第</w:t>
      </w:r>
      <w:r>
        <w:rPr>
          <w:rFonts w:hint="eastAsia"/>
        </w:rPr>
        <w:t>三</w:t>
      </w:r>
      <w:r>
        <w:rPr>
          <w:rFonts w:hint="eastAsia"/>
        </w:rPr>
        <w:t>天（</w:t>
      </w:r>
      <w:r>
        <w:rPr>
          <w:rFonts w:hint="eastAsia"/>
        </w:rPr>
        <w:t>2</w:t>
      </w:r>
      <w:r>
        <w:rPr>
          <w:rFonts w:hint="eastAsia"/>
        </w:rPr>
        <w:t>号）</w:t>
      </w:r>
    </w:p>
    <w:p w14:paraId="034C395E" w14:textId="17127958" w:rsidR="00F0333C" w:rsidRDefault="001416DF">
      <w:r>
        <w:rPr>
          <w:rFonts w:hint="eastAsia"/>
        </w:rPr>
        <w:t>前往辛亥革命博物馆</w:t>
      </w:r>
    </w:p>
    <w:p w14:paraId="52B16339" w14:textId="56B871C0" w:rsidR="001416DF" w:rsidRPr="00F0333C" w:rsidRDefault="001416DF">
      <w:pPr>
        <w:rPr>
          <w:rFonts w:hint="eastAsia"/>
        </w:rPr>
      </w:pPr>
      <w:r>
        <w:rPr>
          <w:noProof/>
        </w:rPr>
        <w:drawing>
          <wp:inline distT="0" distB="0" distL="0" distR="0" wp14:anchorId="11A3C670" wp14:editId="401A5499">
            <wp:extent cx="5270500" cy="2895600"/>
            <wp:effectExtent l="0" t="0" r="6350" b="0"/>
            <wp:docPr id="7699072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9EC77A" w14:textId="668ECD84" w:rsidR="00A467A8" w:rsidRDefault="001416DF">
      <w:r>
        <w:rPr>
          <w:rFonts w:hint="eastAsia"/>
        </w:rPr>
        <w:t>看完后响附近食用中午饭</w:t>
      </w:r>
    </w:p>
    <w:p w14:paraId="5F5040B7" w14:textId="77777777" w:rsidR="001416DF" w:rsidRDefault="001416DF">
      <w:pPr>
        <w:rPr>
          <w:rFonts w:hint="eastAsia"/>
        </w:rPr>
      </w:pPr>
    </w:p>
    <w:p w14:paraId="4C771A63" w14:textId="77777777" w:rsidR="001416DF" w:rsidRDefault="001416DF"/>
    <w:p w14:paraId="6D42F502" w14:textId="77777777" w:rsidR="001416DF" w:rsidRDefault="001416DF"/>
    <w:p w14:paraId="6742A8F0" w14:textId="77777777" w:rsidR="001416DF" w:rsidRDefault="001416DF"/>
    <w:p w14:paraId="37A560EB" w14:textId="3CBE2FF5" w:rsidR="001416DF" w:rsidRDefault="001416DF">
      <w:r>
        <w:rPr>
          <w:rFonts w:hint="eastAsia"/>
        </w:rPr>
        <w:lastRenderedPageBreak/>
        <w:t>下午前往黄鹤楼公园同黄鹤楼</w:t>
      </w:r>
    </w:p>
    <w:p w14:paraId="36CF40F1" w14:textId="5BEBFF53" w:rsidR="001416DF" w:rsidRDefault="001416DF">
      <w:r>
        <w:rPr>
          <w:noProof/>
        </w:rPr>
        <w:drawing>
          <wp:inline distT="0" distB="0" distL="0" distR="0" wp14:anchorId="0BB78209" wp14:editId="1B845E17">
            <wp:extent cx="5270500" cy="2851150"/>
            <wp:effectExtent l="0" t="0" r="6350" b="6350"/>
            <wp:docPr id="8870320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9CA08" w14:textId="6FF6CFCC" w:rsidR="001416DF" w:rsidRDefault="001416DF">
      <w:r>
        <w:rPr>
          <w:rFonts w:hint="eastAsia"/>
        </w:rPr>
        <w:t>晚上去楚河汉街找野食，看夜景</w:t>
      </w:r>
    </w:p>
    <w:p w14:paraId="0029375A" w14:textId="6A3A8F37" w:rsidR="001416DF" w:rsidRDefault="001416DF">
      <w:r>
        <w:rPr>
          <w:noProof/>
        </w:rPr>
        <w:drawing>
          <wp:inline distT="0" distB="0" distL="0" distR="0" wp14:anchorId="53201E9A" wp14:editId="52F1A644">
            <wp:extent cx="5270500" cy="2736850"/>
            <wp:effectExtent l="0" t="0" r="6350" b="6350"/>
            <wp:docPr id="15720256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D06EA" w14:textId="6CE3B027" w:rsidR="001416DF" w:rsidRDefault="001416DF">
      <w:r>
        <w:rPr>
          <w:rFonts w:hint="eastAsia"/>
        </w:rPr>
        <w:t>第四天（3号）</w:t>
      </w:r>
    </w:p>
    <w:p w14:paraId="21A519B2" w14:textId="0A0CFB2A" w:rsidR="001416DF" w:rsidRDefault="001416DF">
      <w:pPr>
        <w:rPr>
          <w:rFonts w:hint="eastAsia"/>
        </w:rPr>
      </w:pPr>
      <w:r>
        <w:rPr>
          <w:rFonts w:hint="eastAsia"/>
        </w:rPr>
        <w:t>前往湖北省博物馆</w:t>
      </w:r>
    </w:p>
    <w:p w14:paraId="5A710A6A" w14:textId="0DEDD55B" w:rsidR="001416DF" w:rsidRDefault="001416DF">
      <w:r w:rsidRPr="001416DF">
        <w:lastRenderedPageBreak/>
        <w:drawing>
          <wp:inline distT="0" distB="0" distL="0" distR="0" wp14:anchorId="781EBAE7" wp14:editId="0B68C2D1">
            <wp:extent cx="5274310" cy="2465070"/>
            <wp:effectExtent l="0" t="0" r="2540" b="0"/>
            <wp:docPr id="386911324" name="图片 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911324" name="图片 1" descr="地图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27305" w14:textId="400A047E" w:rsidR="001416DF" w:rsidRDefault="001416DF">
      <w:r>
        <w:rPr>
          <w:rFonts w:hint="eastAsia"/>
        </w:rPr>
        <w:t>下午去隔壁</w:t>
      </w:r>
      <w:r w:rsidRPr="001416DF">
        <w:rPr>
          <w:rFonts w:hint="eastAsia"/>
        </w:rPr>
        <w:t>东湖生态旅游风景区</w:t>
      </w:r>
      <w:r>
        <w:rPr>
          <w:rFonts w:hint="eastAsia"/>
          <w:noProof/>
        </w:rPr>
        <w:drawing>
          <wp:inline distT="0" distB="0" distL="0" distR="0" wp14:anchorId="26B22A0A" wp14:editId="075520B0">
            <wp:extent cx="4795458" cy="2832100"/>
            <wp:effectExtent l="0" t="0" r="5715" b="6350"/>
            <wp:docPr id="96285239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24" cy="283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79BC7" w14:textId="580A5A76" w:rsidR="00F03BE6" w:rsidRDefault="00F03BE6">
      <w:r>
        <w:rPr>
          <w:rFonts w:hint="eastAsia"/>
        </w:rPr>
        <w:t>接着去</w:t>
      </w:r>
      <w:r w:rsidRPr="00F03BE6">
        <w:rPr>
          <w:rFonts w:hint="eastAsia"/>
        </w:rPr>
        <w:t>世界城光谷步行街</w:t>
      </w:r>
      <w:r>
        <w:rPr>
          <w:rFonts w:hint="eastAsia"/>
        </w:rPr>
        <w:t>中途地图经过武汉大学，时间充足可以看看</w:t>
      </w:r>
    </w:p>
    <w:p w14:paraId="510CB460" w14:textId="3526D53C" w:rsidR="00F03BE6" w:rsidRDefault="00F03BE6">
      <w:r>
        <w:rPr>
          <w:noProof/>
        </w:rPr>
        <w:drawing>
          <wp:inline distT="0" distB="0" distL="0" distR="0" wp14:anchorId="5EC8FA10" wp14:editId="780C34DE">
            <wp:extent cx="4083050" cy="2492188"/>
            <wp:effectExtent l="0" t="0" r="0" b="3810"/>
            <wp:docPr id="2730646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984" cy="251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01F1D" w14:textId="3408C78C" w:rsidR="00F03BE6" w:rsidRDefault="00F03BE6">
      <w:r>
        <w:rPr>
          <w:rFonts w:hint="eastAsia"/>
        </w:rPr>
        <w:lastRenderedPageBreak/>
        <w:t>晚上食完饭返酒店</w:t>
      </w:r>
    </w:p>
    <w:p w14:paraId="49E43145" w14:textId="241DF987" w:rsidR="00F03BE6" w:rsidRDefault="00F03BE6">
      <w:r>
        <w:rPr>
          <w:rFonts w:hint="eastAsia"/>
        </w:rPr>
        <w:t>第</w:t>
      </w:r>
      <w:r>
        <w:rPr>
          <w:rFonts w:hint="eastAsia"/>
        </w:rPr>
        <w:t>五</w:t>
      </w:r>
      <w:r>
        <w:rPr>
          <w:rFonts w:hint="eastAsia"/>
        </w:rPr>
        <w:t>天（</w:t>
      </w:r>
      <w:r>
        <w:rPr>
          <w:rFonts w:hint="eastAsia"/>
        </w:rPr>
        <w:t>4</w:t>
      </w:r>
      <w:r>
        <w:rPr>
          <w:rFonts w:hint="eastAsia"/>
        </w:rPr>
        <w:t>号</w:t>
      </w:r>
      <w:r>
        <w:rPr>
          <w:rFonts w:hint="eastAsia"/>
        </w:rPr>
        <w:t>）</w:t>
      </w:r>
    </w:p>
    <w:p w14:paraId="224657C0" w14:textId="6C37D893" w:rsidR="00F03BE6" w:rsidRDefault="00F03BE6">
      <w:r>
        <w:rPr>
          <w:rFonts w:hint="eastAsia"/>
        </w:rPr>
        <w:t>早上前往归元禅寺</w:t>
      </w:r>
    </w:p>
    <w:p w14:paraId="03DF12FE" w14:textId="5240C1DD" w:rsidR="00F03BE6" w:rsidRDefault="00F03BE6">
      <w:r>
        <w:rPr>
          <w:rFonts w:hint="eastAsia"/>
        </w:rPr>
        <w:t>然后路过古琴台</w:t>
      </w:r>
    </w:p>
    <w:p w14:paraId="2EB00366" w14:textId="2A83C96B" w:rsidR="00F03BE6" w:rsidRDefault="00F03BE6">
      <w:r>
        <w:rPr>
          <w:noProof/>
        </w:rPr>
        <w:drawing>
          <wp:inline distT="0" distB="0" distL="0" distR="0" wp14:anchorId="3B3863AF" wp14:editId="0C0006A9">
            <wp:extent cx="5257800" cy="2813050"/>
            <wp:effectExtent l="0" t="0" r="0" b="6350"/>
            <wp:docPr id="823647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81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B20D9" w14:textId="596ADB02" w:rsidR="00F03BE6" w:rsidRDefault="00F03BE6">
      <w:r>
        <w:rPr>
          <w:rFonts w:hint="eastAsia"/>
        </w:rPr>
        <w:t>龟山公园</w:t>
      </w:r>
      <w:r>
        <w:rPr>
          <w:noProof/>
        </w:rPr>
        <w:drawing>
          <wp:inline distT="0" distB="0" distL="0" distR="0" wp14:anchorId="607F62B8" wp14:editId="25F6E6C6">
            <wp:extent cx="5270500" cy="2520950"/>
            <wp:effectExtent l="0" t="0" r="6350" b="0"/>
            <wp:docPr id="177799767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119AC" w14:textId="77777777" w:rsidR="00F03BE6" w:rsidRDefault="00F03BE6"/>
    <w:p w14:paraId="645A9F46" w14:textId="77777777" w:rsidR="00F03BE6" w:rsidRDefault="00F03BE6"/>
    <w:p w14:paraId="409D715B" w14:textId="77777777" w:rsidR="00F03BE6" w:rsidRDefault="00F03BE6"/>
    <w:p w14:paraId="2707E7D6" w14:textId="77777777" w:rsidR="00F03BE6" w:rsidRDefault="00F03BE6"/>
    <w:p w14:paraId="74D194F1" w14:textId="77777777" w:rsidR="00F03BE6" w:rsidRDefault="00F03BE6"/>
    <w:p w14:paraId="643B7E24" w14:textId="7555BA1B" w:rsidR="00F03BE6" w:rsidRDefault="00F03BE6">
      <w:r>
        <w:rPr>
          <w:rFonts w:hint="eastAsia"/>
        </w:rPr>
        <w:lastRenderedPageBreak/>
        <w:t>晴川阁</w:t>
      </w:r>
      <w:r>
        <w:rPr>
          <w:noProof/>
        </w:rPr>
        <w:drawing>
          <wp:inline distT="0" distB="0" distL="0" distR="0" wp14:anchorId="7A9E39C4" wp14:editId="4967961E">
            <wp:extent cx="5264150" cy="2628900"/>
            <wp:effectExtent l="0" t="0" r="0" b="0"/>
            <wp:docPr id="1291735492" name="图片 13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735492" name="图片 13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91779" w14:textId="3AACED03" w:rsidR="00F03BE6" w:rsidRDefault="00F03BE6">
      <w:r>
        <w:rPr>
          <w:rFonts w:hint="eastAsia"/>
        </w:rPr>
        <w:t>晚上响附近</w:t>
      </w:r>
      <w:r w:rsidR="00A70915">
        <w:rPr>
          <w:rFonts w:hint="eastAsia"/>
        </w:rPr>
        <w:t>食完饭可以上武汉长江大桥看夜景</w:t>
      </w:r>
    </w:p>
    <w:p w14:paraId="7437F93B" w14:textId="0F7CDAF9" w:rsidR="00A70915" w:rsidRDefault="00A70915">
      <w:r>
        <w:rPr>
          <w:rFonts w:hint="eastAsia"/>
        </w:rPr>
        <w:t>晚上回酒店</w:t>
      </w:r>
    </w:p>
    <w:p w14:paraId="7ACE8596" w14:textId="77777777" w:rsidR="00A70915" w:rsidRDefault="00A70915">
      <w:r>
        <w:rPr>
          <w:rFonts w:hint="eastAsia"/>
        </w:rPr>
        <w:t>第六日（5号）</w:t>
      </w:r>
    </w:p>
    <w:p w14:paraId="2B9E2783" w14:textId="68F527E0" w:rsidR="00A70915" w:rsidRDefault="00A70915">
      <w:pPr>
        <w:rPr>
          <w:rFonts w:hint="eastAsia"/>
        </w:rPr>
      </w:pPr>
      <w:r>
        <w:rPr>
          <w:rFonts w:hint="eastAsia"/>
        </w:rPr>
        <w:t>前往武汉站</w:t>
      </w:r>
    </w:p>
    <w:p w14:paraId="40429734" w14:textId="2FF55081" w:rsidR="00A70915" w:rsidRPr="001416DF" w:rsidRDefault="00A70915">
      <w:pPr>
        <w:rPr>
          <w:rFonts w:hint="eastAsia"/>
        </w:rPr>
      </w:pPr>
      <w:r>
        <w:rPr>
          <w:rFonts w:hint="eastAsia"/>
        </w:rPr>
        <w:t>下午一点高铁回广州</w:t>
      </w:r>
    </w:p>
    <w:sectPr w:rsidR="00A70915" w:rsidRPr="001416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8CA"/>
    <w:rsid w:val="00100107"/>
    <w:rsid w:val="001416DF"/>
    <w:rsid w:val="0066186E"/>
    <w:rsid w:val="0075578B"/>
    <w:rsid w:val="008D4282"/>
    <w:rsid w:val="00A467A8"/>
    <w:rsid w:val="00A70915"/>
    <w:rsid w:val="00AD3846"/>
    <w:rsid w:val="00D448CA"/>
    <w:rsid w:val="00DC1D19"/>
    <w:rsid w:val="00F0333C"/>
    <w:rsid w:val="00F03BE6"/>
    <w:rsid w:val="00F6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A5D27"/>
  <w15:chartTrackingRefBased/>
  <w15:docId w15:val="{46E04532-690F-41ED-8F98-EF93F85BA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448C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48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48C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48C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48C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48C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48C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48C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48C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448C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448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448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448C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448C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448C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448C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448C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448C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448C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448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48C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448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48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448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48C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448C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48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448C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448CA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F0333C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F0333C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F0333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91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29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685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02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64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149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71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93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68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582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378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471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9203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4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8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24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7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21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306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4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24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57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04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7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823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995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8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Difu Blue</dc:creator>
  <cp:keywords/>
  <dc:description/>
  <cp:lastModifiedBy>Difu Blue</cp:lastModifiedBy>
  <cp:revision>3</cp:revision>
  <dcterms:created xsi:type="dcterms:W3CDTF">2025-01-24T10:40:00Z</dcterms:created>
  <dcterms:modified xsi:type="dcterms:W3CDTF">2025-01-26T07:07:00Z</dcterms:modified>
</cp:coreProperties>
</file>